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A08F" w14:textId="77777777" w:rsidR="004B3E36" w:rsidRPr="00887DA9" w:rsidRDefault="004B3E36" w:rsidP="004B3E36">
      <w:pPr>
        <w:pStyle w:val="Textkrper-Zeileneinzug"/>
        <w:ind w:firstLine="708"/>
      </w:pPr>
    </w:p>
    <w:p w14:paraId="248A64FA" w14:textId="77777777" w:rsidR="004B3E36" w:rsidRPr="00887DA9" w:rsidRDefault="004B3E36" w:rsidP="004B3E36">
      <w:pPr>
        <w:pStyle w:val="Textkrper-Zeileneinzug"/>
        <w:ind w:firstLine="708"/>
      </w:pPr>
    </w:p>
    <w:p w14:paraId="7C00FEF7" w14:textId="7E601CD2" w:rsidR="004B3E36" w:rsidRPr="00887DA9" w:rsidRDefault="00005C4F" w:rsidP="00005C4F">
      <w:pPr>
        <w:pStyle w:val="Textkrper-Zeileneinzug"/>
        <w:ind w:left="4248" w:firstLine="708"/>
      </w:pPr>
      <w:r w:rsidRPr="00887DA9">
        <w:t xml:space="preserve">       </w:t>
      </w:r>
      <w:r w:rsidR="00545BDD" w:rsidRPr="00887DA9">
        <w:tab/>
      </w:r>
      <w:r w:rsidR="00545BDD" w:rsidRPr="00887DA9">
        <w:tab/>
      </w:r>
      <w:r w:rsidR="004B3E36" w:rsidRPr="00887DA9">
        <w:t xml:space="preserve">Rotkreuz, </w:t>
      </w:r>
      <w:r w:rsidR="00AF3D0F" w:rsidRPr="00887DA9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AF3D0F" w:rsidRPr="00887DA9">
        <w:instrText xml:space="preserve"> FORMTEXT </w:instrText>
      </w:r>
      <w:r w:rsidR="00AF3D0F" w:rsidRPr="00887DA9">
        <w:fldChar w:fldCharType="separate"/>
      </w:r>
      <w:r w:rsidR="00AF3D0F" w:rsidRPr="00887DA9">
        <w:rPr>
          <w:noProof/>
        </w:rPr>
        <w:t> </w:t>
      </w:r>
      <w:r w:rsidR="00AF3D0F" w:rsidRPr="00887DA9">
        <w:rPr>
          <w:noProof/>
        </w:rPr>
        <w:t> </w:t>
      </w:r>
      <w:r w:rsidR="00AF3D0F" w:rsidRPr="00887DA9">
        <w:rPr>
          <w:noProof/>
        </w:rPr>
        <w:t> </w:t>
      </w:r>
      <w:r w:rsidR="00AF3D0F" w:rsidRPr="00887DA9">
        <w:rPr>
          <w:noProof/>
        </w:rPr>
        <w:t> </w:t>
      </w:r>
      <w:r w:rsidR="00AF3D0F" w:rsidRPr="00887DA9">
        <w:rPr>
          <w:noProof/>
        </w:rPr>
        <w:t> </w:t>
      </w:r>
      <w:r w:rsidR="00AF3D0F" w:rsidRPr="00887DA9">
        <w:fldChar w:fldCharType="end"/>
      </w:r>
      <w:bookmarkEnd w:id="0"/>
    </w:p>
    <w:p w14:paraId="4D425060" w14:textId="77777777" w:rsidR="004B3E36" w:rsidRPr="00887DA9" w:rsidRDefault="004B3E36" w:rsidP="004B3E36">
      <w:pPr>
        <w:pStyle w:val="Textkrper-Zeileneinzug"/>
        <w:ind w:left="0"/>
      </w:pPr>
    </w:p>
    <w:p w14:paraId="04125C74" w14:textId="200F4F7F" w:rsidR="004B3E36" w:rsidRPr="00887DA9" w:rsidRDefault="004B3E36" w:rsidP="004B3E36">
      <w:pPr>
        <w:pStyle w:val="Textkrper-Zeileneinzug"/>
        <w:ind w:left="0"/>
      </w:pPr>
    </w:p>
    <w:p w14:paraId="6EABEBF2" w14:textId="77777777" w:rsidR="007E430C" w:rsidRPr="00887DA9" w:rsidRDefault="007E430C" w:rsidP="004B3E36">
      <w:pPr>
        <w:pStyle w:val="Textkrper-Zeileneinzug"/>
        <w:ind w:left="0"/>
        <w:rPr>
          <w:b/>
          <w:bCs/>
          <w:sz w:val="32"/>
          <w:szCs w:val="32"/>
        </w:rPr>
      </w:pPr>
    </w:p>
    <w:p w14:paraId="50AFB56F" w14:textId="77777777" w:rsidR="007F24E6" w:rsidRPr="00887DA9" w:rsidRDefault="007F24E6" w:rsidP="004B3E36">
      <w:pPr>
        <w:pStyle w:val="Textkrper-Zeileneinzug"/>
        <w:ind w:left="0"/>
        <w:rPr>
          <w:b/>
          <w:bCs/>
          <w:sz w:val="32"/>
          <w:szCs w:val="32"/>
        </w:rPr>
      </w:pPr>
    </w:p>
    <w:p w14:paraId="78CC479D" w14:textId="77777777" w:rsidR="00782C7C" w:rsidRPr="00887DA9" w:rsidRDefault="00782C7C" w:rsidP="007E430C">
      <w:pPr>
        <w:pStyle w:val="Textkrper-Zeileneinzug"/>
        <w:ind w:left="0"/>
        <w:rPr>
          <w:b/>
          <w:bCs/>
          <w:sz w:val="32"/>
          <w:szCs w:val="32"/>
        </w:rPr>
      </w:pPr>
    </w:p>
    <w:p w14:paraId="11888E21" w14:textId="42D4CD14" w:rsidR="00005C4F" w:rsidRPr="00887DA9" w:rsidRDefault="004B3E36" w:rsidP="007E430C">
      <w:pPr>
        <w:pStyle w:val="Textkrper-Zeileneinzug"/>
        <w:ind w:left="0"/>
        <w:rPr>
          <w:b/>
          <w:bCs/>
          <w:sz w:val="32"/>
          <w:szCs w:val="32"/>
        </w:rPr>
      </w:pPr>
      <w:r w:rsidRPr="00887DA9">
        <w:rPr>
          <w:b/>
          <w:bCs/>
          <w:sz w:val="32"/>
          <w:szCs w:val="32"/>
        </w:rPr>
        <w:t xml:space="preserve">Herausgabe </w:t>
      </w:r>
      <w:r w:rsidR="00545BDD" w:rsidRPr="00887DA9">
        <w:rPr>
          <w:b/>
          <w:bCs/>
          <w:sz w:val="32"/>
          <w:szCs w:val="32"/>
        </w:rPr>
        <w:t>medizinischer</w:t>
      </w:r>
      <w:r w:rsidRPr="00887DA9">
        <w:rPr>
          <w:b/>
          <w:bCs/>
          <w:sz w:val="32"/>
          <w:szCs w:val="32"/>
        </w:rPr>
        <w:t xml:space="preserve"> Krankengeschich</w:t>
      </w:r>
      <w:r w:rsidR="00005C4F" w:rsidRPr="00887DA9">
        <w:rPr>
          <w:b/>
          <w:bCs/>
          <w:sz w:val="32"/>
          <w:szCs w:val="32"/>
        </w:rPr>
        <w:t>te</w:t>
      </w:r>
    </w:p>
    <w:p w14:paraId="15E176AC" w14:textId="05926048" w:rsidR="00005C4F" w:rsidRPr="00887DA9" w:rsidRDefault="00005C4F" w:rsidP="007E430C">
      <w:pPr>
        <w:pStyle w:val="Textkrper-Zeileneinzug"/>
        <w:ind w:left="0"/>
        <w:rPr>
          <w:b/>
          <w:bCs/>
          <w:sz w:val="32"/>
          <w:szCs w:val="32"/>
        </w:rPr>
      </w:pPr>
    </w:p>
    <w:p w14:paraId="4D9CD971" w14:textId="77777777" w:rsidR="007F24E6" w:rsidRPr="00887DA9" w:rsidRDefault="007F24E6" w:rsidP="007F24E6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887DA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87DA9">
        <w:rPr>
          <w:sz w:val="20"/>
          <w:szCs w:val="20"/>
        </w:rPr>
        <w:instrText xml:space="preserve"> FORMTEXT </w:instrText>
      </w:r>
      <w:r w:rsidRPr="00887DA9">
        <w:rPr>
          <w:sz w:val="20"/>
          <w:szCs w:val="20"/>
        </w:rPr>
      </w:r>
      <w:r w:rsidRPr="00887DA9">
        <w:rPr>
          <w:sz w:val="20"/>
          <w:szCs w:val="20"/>
        </w:rPr>
        <w:fldChar w:fldCharType="separate"/>
      </w:r>
      <w:r w:rsidRPr="00887DA9">
        <w:rPr>
          <w:noProof/>
          <w:sz w:val="20"/>
          <w:szCs w:val="20"/>
        </w:rPr>
        <w:t> </w:t>
      </w:r>
      <w:r w:rsidRPr="00887DA9">
        <w:rPr>
          <w:noProof/>
          <w:sz w:val="20"/>
          <w:szCs w:val="20"/>
        </w:rPr>
        <w:t> </w:t>
      </w:r>
      <w:r w:rsidRPr="00887DA9">
        <w:rPr>
          <w:noProof/>
          <w:sz w:val="20"/>
          <w:szCs w:val="20"/>
        </w:rPr>
        <w:t> </w:t>
      </w:r>
      <w:r w:rsidRPr="00887DA9">
        <w:rPr>
          <w:noProof/>
          <w:sz w:val="20"/>
          <w:szCs w:val="20"/>
        </w:rPr>
        <w:t> </w:t>
      </w:r>
      <w:r w:rsidRPr="00887DA9">
        <w:rPr>
          <w:noProof/>
          <w:sz w:val="20"/>
          <w:szCs w:val="20"/>
        </w:rPr>
        <w:t> </w:t>
      </w:r>
      <w:r w:rsidRPr="00887DA9">
        <w:rPr>
          <w:sz w:val="20"/>
          <w:szCs w:val="20"/>
        </w:rPr>
        <w:fldChar w:fldCharType="end"/>
      </w:r>
      <w:bookmarkEnd w:id="1"/>
    </w:p>
    <w:p w14:paraId="154EB2DF" w14:textId="77777777" w:rsidR="007F24E6" w:rsidRPr="00887DA9" w:rsidRDefault="007F24E6" w:rsidP="007F24E6">
      <w:pPr>
        <w:pStyle w:val="StandardWeb"/>
        <w:spacing w:before="0" w:beforeAutospacing="0" w:after="0" w:afterAutospacing="0"/>
        <w:contextualSpacing/>
        <w:rPr>
          <w:sz w:val="20"/>
          <w:szCs w:val="20"/>
        </w:rPr>
      </w:pPr>
      <w:r w:rsidRPr="00887DA9">
        <w:rPr>
          <w:sz w:val="20"/>
          <w:szCs w:val="20"/>
        </w:rPr>
        <w:t>_________________________________________________________________________________________</w:t>
      </w:r>
    </w:p>
    <w:p w14:paraId="0730E14B" w14:textId="187AC934" w:rsidR="007F24E6" w:rsidRPr="00887DA9" w:rsidRDefault="007F24E6" w:rsidP="007F24E6">
      <w:pPr>
        <w:pStyle w:val="StandardWeb"/>
        <w:spacing w:before="0" w:beforeAutospacing="0" w:after="0" w:afterAutospacing="0"/>
        <w:rPr>
          <w:i/>
          <w:iCs/>
          <w:color w:val="808080"/>
          <w:sz w:val="20"/>
          <w:szCs w:val="20"/>
        </w:rPr>
      </w:pPr>
      <w:r w:rsidRPr="00887DA9">
        <w:rPr>
          <w:i/>
          <w:iCs/>
          <w:color w:val="808080"/>
          <w:sz w:val="20"/>
          <w:szCs w:val="20"/>
        </w:rPr>
        <w:t xml:space="preserve">Komplette Angaben ergänzen (Name, Vorname, Geburtsdatum, Adresse, </w:t>
      </w:r>
      <w:proofErr w:type="gramStart"/>
      <w:r w:rsidRPr="00887DA9">
        <w:rPr>
          <w:i/>
          <w:iCs/>
          <w:color w:val="808080"/>
          <w:sz w:val="20"/>
          <w:szCs w:val="20"/>
        </w:rPr>
        <w:t xml:space="preserve">Telefon,  </w:t>
      </w:r>
      <w:r w:rsidR="0040677F" w:rsidRPr="00887DA9">
        <w:rPr>
          <w:i/>
          <w:iCs/>
          <w:color w:val="808080"/>
          <w:sz w:val="20"/>
          <w:szCs w:val="20"/>
        </w:rPr>
        <w:t>E-Mail</w:t>
      </w:r>
      <w:proofErr w:type="gramEnd"/>
      <w:r w:rsidR="0040677F" w:rsidRPr="00887DA9">
        <w:rPr>
          <w:i/>
          <w:iCs/>
          <w:color w:val="808080"/>
          <w:sz w:val="20"/>
          <w:szCs w:val="20"/>
        </w:rPr>
        <w:t>)</w:t>
      </w:r>
    </w:p>
    <w:p w14:paraId="5ACEAC10" w14:textId="77777777" w:rsidR="00782C7C" w:rsidRPr="00887DA9" w:rsidRDefault="00782C7C" w:rsidP="00005C4F">
      <w:pPr>
        <w:pStyle w:val="Textkrper"/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7106DA1A" w14:textId="77777777" w:rsidR="007F24E6" w:rsidRPr="00887DA9" w:rsidRDefault="007F24E6" w:rsidP="00005C4F">
      <w:pPr>
        <w:pStyle w:val="Textkrper"/>
        <w:tabs>
          <w:tab w:val="left" w:pos="1418"/>
        </w:tabs>
        <w:jc w:val="both"/>
        <w:rPr>
          <w:rFonts w:ascii="Times New Roman" w:hAnsi="Times New Roman" w:cs="Times New Roman"/>
        </w:rPr>
      </w:pPr>
    </w:p>
    <w:p w14:paraId="511532FC" w14:textId="77777777" w:rsidR="00545BDD" w:rsidRPr="00887DA9" w:rsidRDefault="007E430C" w:rsidP="007E430C">
      <w:pPr>
        <w:pStyle w:val="Textkrper-Zeileneinzug"/>
        <w:ind w:left="0"/>
      </w:pPr>
      <w:r w:rsidRPr="00887DA9">
        <w:t xml:space="preserve">Ich bitte um Herausgabe meiner </w:t>
      </w:r>
      <w:r w:rsidR="004B3E36" w:rsidRPr="00887DA9">
        <w:t>vollständige</w:t>
      </w:r>
      <w:r w:rsidRPr="00887DA9">
        <w:t>n Krankengeschichte</w:t>
      </w:r>
      <w:r w:rsidR="009B4514" w:rsidRPr="00887DA9">
        <w:t>.</w:t>
      </w:r>
    </w:p>
    <w:p w14:paraId="5A733C97" w14:textId="209C8D22" w:rsidR="004B3E36" w:rsidRPr="00887DA9" w:rsidRDefault="009B4514" w:rsidP="007E430C">
      <w:pPr>
        <w:pStyle w:val="Textkrper-Zeileneinzug"/>
        <w:ind w:left="0"/>
        <w:rPr>
          <w:b/>
          <w:bCs/>
          <w:sz w:val="32"/>
          <w:szCs w:val="32"/>
        </w:rPr>
      </w:pPr>
      <w:r w:rsidRPr="00887DA9">
        <w:t>Hiermit bestätige ich, dass ich diese</w:t>
      </w:r>
      <w:r w:rsidR="007E430C" w:rsidRPr="00887DA9">
        <w:t xml:space="preserve"> erhalten habe und befreie Sie ausdrücklich von Ihrer gesetzlichen und vertraglichen Aufbewahrungspflicht.</w:t>
      </w:r>
    </w:p>
    <w:p w14:paraId="6AC63D96" w14:textId="523594C8" w:rsidR="007E430C" w:rsidRPr="00887DA9" w:rsidRDefault="007E430C" w:rsidP="007E430C">
      <w:pPr>
        <w:pStyle w:val="Textkrper-Zeileneinzug"/>
        <w:ind w:left="0"/>
      </w:pPr>
    </w:p>
    <w:p w14:paraId="6C99AF12" w14:textId="2173EE32" w:rsidR="007E430C" w:rsidRPr="00887DA9" w:rsidRDefault="007E430C" w:rsidP="007E430C">
      <w:pPr>
        <w:pStyle w:val="Textkrper-Zeileneinzug"/>
        <w:ind w:left="0"/>
      </w:pPr>
      <w:r w:rsidRPr="00887DA9">
        <w:t xml:space="preserve">Ich bin mir bewusst, dass ich für allfällige Verluste und Beschädigungen selbst verantwortlich bin. </w:t>
      </w:r>
    </w:p>
    <w:p w14:paraId="7785BD84" w14:textId="77777777" w:rsidR="007E430C" w:rsidRPr="00887DA9" w:rsidRDefault="007E430C" w:rsidP="007E430C">
      <w:pPr>
        <w:pStyle w:val="Textkrper-Zeileneinzug"/>
        <w:ind w:left="0"/>
      </w:pPr>
    </w:p>
    <w:p w14:paraId="1151E421" w14:textId="30DF24E6" w:rsidR="007E430C" w:rsidRPr="00887DA9" w:rsidRDefault="007E430C" w:rsidP="007E430C">
      <w:pPr>
        <w:pStyle w:val="Textkrper-Zeileneinzug"/>
        <w:ind w:left="0"/>
      </w:pPr>
      <w:r w:rsidRPr="00887DA9">
        <w:t xml:space="preserve">Ich verzichte auf sämtliche Ansprüche aus dem Behandlungsverhältnis, insbesondere auch auf Schadenersatz- und Genugtuungsansprüche wegen allfälliger Behandlungsfehler. </w:t>
      </w:r>
    </w:p>
    <w:p w14:paraId="67C2D615" w14:textId="77777777" w:rsidR="007F24E6" w:rsidRPr="00887DA9" w:rsidRDefault="007F24E6" w:rsidP="007E430C">
      <w:pPr>
        <w:pStyle w:val="Textkrper-Zeileneinzug"/>
        <w:ind w:left="0"/>
      </w:pPr>
    </w:p>
    <w:p w14:paraId="38139DF8" w14:textId="77777777" w:rsidR="009B4514" w:rsidRPr="00887DA9" w:rsidRDefault="009B4514" w:rsidP="007E430C">
      <w:pPr>
        <w:pStyle w:val="Textkrper-Zeileneinzug"/>
        <w:ind w:left="0"/>
      </w:pPr>
    </w:p>
    <w:p w14:paraId="5BED14EC" w14:textId="325B899E" w:rsidR="007E430C" w:rsidRPr="00887DA9" w:rsidRDefault="00294CAE" w:rsidP="00545BDD">
      <w:pPr>
        <w:pStyle w:val="Textkrper-Zeileneinzug"/>
        <w:ind w:left="705" w:hanging="705"/>
      </w:pPr>
      <w:r w:rsidRPr="00887DA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87DA9">
        <w:instrText xml:space="preserve"> FORMCHECKBOX </w:instrText>
      </w:r>
      <w:r w:rsidR="002B285C" w:rsidRPr="00887DA9">
        <w:fldChar w:fldCharType="separate"/>
      </w:r>
      <w:r w:rsidRPr="00887DA9">
        <w:fldChar w:fldCharType="end"/>
      </w:r>
      <w:bookmarkEnd w:id="2"/>
      <w:r w:rsidR="00545BDD" w:rsidRPr="00887DA9">
        <w:tab/>
      </w:r>
      <w:r w:rsidR="009B4514" w:rsidRPr="00887DA9">
        <w:t>Meine Krankengeschichte wurde mir auf eine</w:t>
      </w:r>
      <w:r w:rsidR="00545BDD" w:rsidRPr="00887DA9">
        <w:t>n selbst mitgebracht und original verpackten</w:t>
      </w:r>
      <w:r w:rsidR="009B4514" w:rsidRPr="00887DA9">
        <w:t xml:space="preserve"> </w:t>
      </w:r>
      <w:r w:rsidR="00545BDD" w:rsidRPr="00887DA9">
        <w:t>USB-Stick</w:t>
      </w:r>
      <w:r w:rsidR="009B4514" w:rsidRPr="00887DA9">
        <w:t xml:space="preserve"> </w:t>
      </w:r>
      <w:r w:rsidR="00545BDD" w:rsidRPr="00887DA9">
        <w:t xml:space="preserve">kopiert und </w:t>
      </w:r>
      <w:r w:rsidR="009B4514" w:rsidRPr="00887DA9">
        <w:t>ausgehändigt.</w:t>
      </w:r>
      <w:r w:rsidR="00545BDD" w:rsidRPr="00887DA9">
        <w:t xml:space="preserve">  </w:t>
      </w:r>
      <w:r w:rsidR="00545BDD" w:rsidRPr="00887DA9">
        <w:rPr>
          <w:b/>
          <w:bCs/>
          <w:sz w:val="20"/>
        </w:rPr>
        <w:t>KOSTENLOS</w:t>
      </w:r>
    </w:p>
    <w:p w14:paraId="481AC126" w14:textId="45709B62" w:rsidR="007E430C" w:rsidRPr="00887DA9" w:rsidRDefault="007E430C" w:rsidP="004B3E36">
      <w:pPr>
        <w:pStyle w:val="Textkrper-Zeileneinzug"/>
        <w:ind w:left="0"/>
        <w:jc w:val="both"/>
      </w:pPr>
    </w:p>
    <w:p w14:paraId="0FDD0AB3" w14:textId="7E5480BC" w:rsidR="00545BDD" w:rsidRPr="00887DA9" w:rsidRDefault="00545BDD" w:rsidP="00545BDD">
      <w:pPr>
        <w:pStyle w:val="Textkrper-Zeileneinzug"/>
        <w:ind w:left="705" w:hanging="705"/>
      </w:pPr>
      <w:r w:rsidRPr="00887DA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DA9">
        <w:instrText xml:space="preserve"> FORMCHECKBOX </w:instrText>
      </w:r>
      <w:r w:rsidR="002B285C" w:rsidRPr="00887DA9">
        <w:fldChar w:fldCharType="separate"/>
      </w:r>
      <w:r w:rsidRPr="00887DA9">
        <w:fldChar w:fldCharType="end"/>
      </w:r>
      <w:r w:rsidRPr="00887DA9">
        <w:tab/>
        <w:t>Meine Krankengeschichte wurde mir auf einen speziell für die Praxis Dr. Scheiwiller angefertigten USB-Stick kopiert und ausgehändigt.</w:t>
      </w:r>
      <w:r w:rsidR="00A67A3F" w:rsidRPr="00887DA9">
        <w:t xml:space="preserve">  </w:t>
      </w:r>
      <w:r w:rsidR="00A67A3F" w:rsidRPr="00887DA9">
        <w:tab/>
      </w:r>
      <w:r w:rsidR="00A67A3F" w:rsidRPr="00887DA9">
        <w:tab/>
      </w:r>
      <w:r w:rsidR="00A67A3F" w:rsidRPr="00887DA9">
        <w:tab/>
      </w:r>
      <w:r w:rsidR="00A67A3F" w:rsidRPr="00887DA9">
        <w:tab/>
      </w:r>
      <w:r w:rsidR="00A67A3F" w:rsidRPr="00887DA9">
        <w:rPr>
          <w:b/>
          <w:bCs/>
          <w:sz w:val="20"/>
        </w:rPr>
        <w:t>KOSTEN: 10.- FR / STICK</w:t>
      </w:r>
      <w:proofErr w:type="gramStart"/>
      <w:r w:rsidR="00A67A3F" w:rsidRPr="00887DA9">
        <w:rPr>
          <w:b/>
          <w:bCs/>
          <w:sz w:val="20"/>
        </w:rPr>
        <w:t xml:space="preserve">   </w:t>
      </w:r>
      <w:r w:rsidR="00A67A3F" w:rsidRPr="00887DA9">
        <w:rPr>
          <w:sz w:val="20"/>
        </w:rPr>
        <w:t>(</w:t>
      </w:r>
      <w:proofErr w:type="gramEnd"/>
      <w:r w:rsidR="00A67A3F" w:rsidRPr="00887DA9">
        <w:rPr>
          <w:sz w:val="20"/>
        </w:rPr>
        <w:t>Für 1 Erwachsener oder 1 Erwachsener inkl. Kinder &lt;18 Jahren)</w:t>
      </w:r>
      <w:r w:rsidR="00A67A3F" w:rsidRPr="00887DA9">
        <w:rPr>
          <w:b/>
          <w:bCs/>
          <w:sz w:val="20"/>
        </w:rPr>
        <w:tab/>
      </w:r>
    </w:p>
    <w:p w14:paraId="035FDE3A" w14:textId="77777777" w:rsidR="00545BDD" w:rsidRPr="00887DA9" w:rsidRDefault="00545BDD" w:rsidP="004B3E36">
      <w:pPr>
        <w:pStyle w:val="Textkrper-Zeileneinzug"/>
        <w:ind w:left="0"/>
        <w:jc w:val="both"/>
      </w:pPr>
    </w:p>
    <w:p w14:paraId="0C05CA82" w14:textId="553690C7" w:rsidR="007E430C" w:rsidRPr="00887DA9" w:rsidRDefault="007E430C" w:rsidP="004B3E36">
      <w:pPr>
        <w:pStyle w:val="Textkrper-Zeileneinzug"/>
        <w:ind w:left="0"/>
        <w:jc w:val="both"/>
      </w:pPr>
    </w:p>
    <w:p w14:paraId="4A4BC269" w14:textId="23AAD18D" w:rsidR="000844AC" w:rsidRPr="00887DA9" w:rsidRDefault="000844A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B35C930" w14:textId="097434C5" w:rsidR="004B3E36" w:rsidRPr="00887DA9" w:rsidRDefault="004B3E36">
      <w:pPr>
        <w:rPr>
          <w:rFonts w:ascii="Times New Roman" w:hAnsi="Times New Roman" w:cs="Times New Roman"/>
          <w:b/>
          <w:sz w:val="24"/>
          <w:szCs w:val="24"/>
        </w:rPr>
      </w:pPr>
    </w:p>
    <w:p w14:paraId="4A1C7220" w14:textId="77777777" w:rsidR="007F24E6" w:rsidRPr="00887DA9" w:rsidRDefault="007F24E6">
      <w:pPr>
        <w:rPr>
          <w:rFonts w:ascii="Times New Roman" w:hAnsi="Times New Roman" w:cs="Times New Roman"/>
          <w:b/>
          <w:sz w:val="24"/>
          <w:szCs w:val="24"/>
        </w:rPr>
      </w:pPr>
    </w:p>
    <w:p w14:paraId="4A1926A2" w14:textId="267DF753" w:rsidR="004B3E36" w:rsidRPr="00887DA9" w:rsidRDefault="007E430C" w:rsidP="00D02CA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887DA9">
        <w:rPr>
          <w:rFonts w:ascii="Times New Roman" w:hAnsi="Times New Roman" w:cs="Times New Roman"/>
          <w:b/>
          <w:sz w:val="24"/>
          <w:szCs w:val="24"/>
        </w:rPr>
        <w:t>Ort, Datum</w:t>
      </w:r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tab/>
        <w:t>Name und Unterschrift Patient/in</w:t>
      </w:r>
    </w:p>
    <w:p w14:paraId="3194D553" w14:textId="725D198F" w:rsidR="007F24E6" w:rsidRPr="00887DA9" w:rsidRDefault="007F24E6" w:rsidP="007F24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7D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87DA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887DA9">
        <w:rPr>
          <w:rFonts w:ascii="Times New Roman" w:hAnsi="Times New Roman" w:cs="Times New Roman"/>
          <w:b/>
          <w:sz w:val="24"/>
          <w:szCs w:val="24"/>
        </w:rPr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87DA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887DA9">
        <w:rPr>
          <w:rFonts w:ascii="Times New Roman" w:hAnsi="Times New Roman" w:cs="Times New Roman"/>
          <w:b/>
          <w:sz w:val="24"/>
          <w:szCs w:val="24"/>
        </w:rPr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tab/>
      </w:r>
      <w:r w:rsidR="007E430C" w:rsidRPr="00887DA9">
        <w:rPr>
          <w:rFonts w:ascii="Times New Roman" w:hAnsi="Times New Roman" w:cs="Times New Roman"/>
          <w:b/>
          <w:sz w:val="24"/>
          <w:szCs w:val="24"/>
        </w:rPr>
        <w:tab/>
      </w:r>
      <w:r w:rsidR="007E430C" w:rsidRPr="00887DA9">
        <w:rPr>
          <w:rFonts w:ascii="Times New Roman" w:hAnsi="Times New Roman" w:cs="Times New Roman"/>
          <w:b/>
          <w:sz w:val="24"/>
          <w:szCs w:val="24"/>
        </w:rPr>
        <w:tab/>
      </w:r>
      <w:r w:rsidR="007E430C" w:rsidRPr="00887DA9">
        <w:rPr>
          <w:rFonts w:ascii="Times New Roman" w:hAnsi="Times New Roman" w:cs="Times New Roman"/>
          <w:b/>
          <w:sz w:val="24"/>
          <w:szCs w:val="24"/>
        </w:rPr>
        <w:tab/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87DA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887DA9">
        <w:rPr>
          <w:rFonts w:ascii="Times New Roman" w:hAnsi="Times New Roman" w:cs="Times New Roman"/>
          <w:b/>
          <w:sz w:val="24"/>
          <w:szCs w:val="24"/>
        </w:rPr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</w:p>
    <w:p w14:paraId="5E3A7950" w14:textId="458F9D5D" w:rsidR="007E430C" w:rsidRPr="00887DA9" w:rsidRDefault="007E430C" w:rsidP="007F24E6">
      <w:pPr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_________________________________</w:t>
      </w:r>
    </w:p>
    <w:p w14:paraId="04697AE0" w14:textId="77777777" w:rsidR="00D02CA3" w:rsidRPr="00887DA9" w:rsidRDefault="00D02CA3" w:rsidP="007F24E6">
      <w:pPr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337E85" w14:textId="32BFD55F" w:rsidR="00D02CA3" w:rsidRPr="00887DA9" w:rsidRDefault="00D02CA3" w:rsidP="00D02CA3">
      <w:pPr>
        <w:spacing w:before="120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87DA9">
        <w:rPr>
          <w:rFonts w:ascii="Times New Roman" w:hAnsi="Times New Roman" w:cs="Times New Roman"/>
          <w:b/>
          <w:sz w:val="24"/>
          <w:szCs w:val="24"/>
        </w:rPr>
        <w:t>Name und Unterschrift Bevollmächtiger</w:t>
      </w:r>
    </w:p>
    <w:p w14:paraId="7367D49A" w14:textId="4701B978" w:rsidR="007F24E6" w:rsidRPr="00887DA9" w:rsidRDefault="007F24E6" w:rsidP="007F24E6">
      <w:pPr>
        <w:ind w:left="4247"/>
        <w:contextualSpacing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instrText xml:space="preserve"> FORMTEXT </w:instrText>
      </w:r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r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fldChar w:fldCharType="separate"/>
      </w:r>
      <w:r w:rsidRPr="00887DA9"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noProof/>
          <w:color w:val="808080" w:themeColor="background1" w:themeShade="80"/>
          <w:sz w:val="24"/>
          <w:szCs w:val="24"/>
        </w:rPr>
        <w:t> </w:t>
      </w:r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fldChar w:fldCharType="end"/>
      </w:r>
      <w:bookmarkEnd w:id="6"/>
    </w:p>
    <w:p w14:paraId="693B7F84" w14:textId="65C28B53" w:rsidR="00D02CA3" w:rsidRPr="00887DA9" w:rsidRDefault="00D02CA3" w:rsidP="007F24E6">
      <w:pPr>
        <w:ind w:left="4247"/>
        <w:contextualSpacing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887DA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___________________________________</w:t>
      </w:r>
    </w:p>
    <w:sectPr w:rsidR="00D02CA3" w:rsidRPr="00887DA9" w:rsidSect="00D02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4513" w14:textId="77777777" w:rsidR="00FC1F86" w:rsidRDefault="00FC1F86" w:rsidP="00FC1F86">
      <w:r>
        <w:separator/>
      </w:r>
    </w:p>
  </w:endnote>
  <w:endnote w:type="continuationSeparator" w:id="0">
    <w:p w14:paraId="5C4937B9" w14:textId="77777777" w:rsidR="00FC1F86" w:rsidRDefault="00FC1F86" w:rsidP="00FC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3D95" w14:textId="77777777" w:rsidR="00FE049D" w:rsidRDefault="00FE0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0C3F" w14:textId="77777777" w:rsidR="00FE049D" w:rsidRDefault="00FE04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F7D0" w14:textId="77777777" w:rsidR="00FE049D" w:rsidRDefault="00FE04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A268" w14:textId="77777777" w:rsidR="00FC1F86" w:rsidRDefault="00FC1F86" w:rsidP="00FC1F86">
      <w:r>
        <w:separator/>
      </w:r>
    </w:p>
  </w:footnote>
  <w:footnote w:type="continuationSeparator" w:id="0">
    <w:p w14:paraId="7A1E4D08" w14:textId="77777777" w:rsidR="00FC1F86" w:rsidRDefault="00FC1F86" w:rsidP="00FC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7197" w14:textId="77777777" w:rsidR="00FE049D" w:rsidRDefault="00FE0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9BA1" w14:textId="77777777" w:rsidR="00FC1F86" w:rsidRPr="00FC1F86" w:rsidRDefault="00FC1F86" w:rsidP="00FC1F86">
    <w:pPr>
      <w:pStyle w:val="Kopfzeile"/>
      <w:rPr>
        <w:rFonts w:ascii="Times New Roman" w:hAnsi="Times New Roman" w:cs="Times New Roman"/>
        <w:sz w:val="24"/>
        <w:szCs w:val="24"/>
      </w:rPr>
    </w:pPr>
    <w:bookmarkStart w:id="7" w:name="OLE_LINK1"/>
    <w:r w:rsidRPr="00FC1F86">
      <w:rPr>
        <w:rFonts w:ascii="Times New Roman" w:hAnsi="Times New Roman" w:cs="Times New Roman"/>
        <w:sz w:val="24"/>
        <w:szCs w:val="24"/>
      </w:rPr>
      <w:t xml:space="preserve">Dr. med. Erika Scheiwiller-Muralt   </w:t>
    </w:r>
    <w:r w:rsidRPr="00FC1F86">
      <w:rPr>
        <w:rFonts w:ascii="Times New Roman" w:hAnsi="Times New Roman" w:cs="Times New Roman"/>
        <w:sz w:val="24"/>
        <w:szCs w:val="24"/>
      </w:rPr>
      <w:tab/>
    </w:r>
    <w:r w:rsidRPr="00FC1F86">
      <w:rPr>
        <w:rFonts w:ascii="Times New Roman" w:hAnsi="Times New Roman" w:cs="Times New Roman"/>
        <w:sz w:val="24"/>
        <w:szCs w:val="24"/>
      </w:rPr>
      <w:tab/>
      <w:t xml:space="preserve">Ärztezentrum zur Linde </w:t>
    </w:r>
  </w:p>
  <w:p w14:paraId="6D744A39" w14:textId="77777777" w:rsidR="00FC1F86" w:rsidRPr="00FC1F86" w:rsidRDefault="00FC1F86" w:rsidP="00FC1F86">
    <w:pPr>
      <w:pStyle w:val="Kopfzeile"/>
      <w:rPr>
        <w:rFonts w:ascii="Times New Roman" w:hAnsi="Times New Roman" w:cs="Times New Roman"/>
        <w:sz w:val="24"/>
        <w:szCs w:val="24"/>
      </w:rPr>
    </w:pPr>
    <w:r w:rsidRPr="00FC1F86">
      <w:rPr>
        <w:rFonts w:ascii="Times New Roman" w:hAnsi="Times New Roman" w:cs="Times New Roman"/>
        <w:sz w:val="24"/>
        <w:szCs w:val="24"/>
      </w:rPr>
      <w:t>FMH Allgemeine Innere Medizin</w:t>
    </w:r>
    <w:r w:rsidRPr="00FC1F86">
      <w:rPr>
        <w:rFonts w:ascii="Times New Roman" w:hAnsi="Times New Roman" w:cs="Times New Roman"/>
        <w:sz w:val="24"/>
        <w:szCs w:val="24"/>
      </w:rPr>
      <w:tab/>
    </w:r>
    <w:r w:rsidRPr="00FC1F86">
      <w:rPr>
        <w:rFonts w:ascii="Times New Roman" w:hAnsi="Times New Roman" w:cs="Times New Roman"/>
        <w:sz w:val="24"/>
        <w:szCs w:val="24"/>
      </w:rPr>
      <w:tab/>
      <w:t>Lindenmatt 14, 6343 Rotkreuz</w:t>
    </w:r>
  </w:p>
  <w:p w14:paraId="21506BA3" w14:textId="77777777" w:rsidR="00FC1F86" w:rsidRPr="00FC1F86" w:rsidRDefault="00FC1F86" w:rsidP="00FC1F86">
    <w:pPr>
      <w:pStyle w:val="Kopfzeile"/>
      <w:rPr>
        <w:rFonts w:ascii="Times New Roman" w:hAnsi="Times New Roman" w:cs="Times New Roman"/>
        <w:sz w:val="24"/>
        <w:szCs w:val="24"/>
        <w:lang w:val="fr-CH"/>
      </w:rPr>
    </w:pPr>
    <w:r w:rsidRPr="00FC1F86">
      <w:rPr>
        <w:rFonts w:ascii="Times New Roman" w:hAnsi="Times New Roman" w:cs="Times New Roman"/>
        <w:sz w:val="24"/>
        <w:szCs w:val="24"/>
        <w:lang w:val="fr-CH"/>
      </w:rPr>
      <w:t>Homöopathie SVHA</w:t>
    </w:r>
    <w:r w:rsidRPr="00FC1F86">
      <w:rPr>
        <w:rFonts w:ascii="Times New Roman" w:hAnsi="Times New Roman" w:cs="Times New Roman"/>
        <w:sz w:val="24"/>
        <w:szCs w:val="24"/>
        <w:lang w:val="fr-CH"/>
      </w:rPr>
      <w:tab/>
    </w:r>
    <w:r w:rsidRPr="00FC1F86">
      <w:rPr>
        <w:rFonts w:ascii="Times New Roman" w:hAnsi="Times New Roman" w:cs="Times New Roman"/>
        <w:sz w:val="24"/>
        <w:szCs w:val="24"/>
        <w:lang w:val="fr-CH"/>
      </w:rPr>
      <w:tab/>
    </w:r>
    <w:hyperlink r:id="rId1" w:history="1">
      <w:r w:rsidRPr="00FC1F86">
        <w:rPr>
          <w:rStyle w:val="Hyperlink"/>
          <w:rFonts w:ascii="Times New Roman" w:hAnsi="Times New Roman" w:cs="Times New Roman"/>
          <w:sz w:val="24"/>
          <w:szCs w:val="24"/>
          <w:lang w:val="fr-CH"/>
        </w:rPr>
        <w:t>erika.scheiwiller@bluewin.ch</w:t>
      </w:r>
    </w:hyperlink>
  </w:p>
  <w:p w14:paraId="253E1AAB" w14:textId="77777777" w:rsidR="00FC1F86" w:rsidRPr="00FC1F86" w:rsidRDefault="00FC1F86" w:rsidP="00FC1F86">
    <w:pPr>
      <w:pStyle w:val="Kopfzeile"/>
      <w:rPr>
        <w:rFonts w:ascii="Times New Roman" w:hAnsi="Times New Roman" w:cs="Times New Roman"/>
        <w:sz w:val="24"/>
        <w:szCs w:val="24"/>
        <w:lang w:val="de-DE"/>
      </w:rPr>
    </w:pPr>
    <w:r w:rsidRPr="00FC1F86">
      <w:rPr>
        <w:rFonts w:ascii="Times New Roman" w:hAnsi="Times New Roman" w:cs="Times New Roman"/>
        <w:sz w:val="24"/>
        <w:szCs w:val="24"/>
        <w:lang w:val="fr-CH"/>
      </w:rPr>
      <w:tab/>
    </w:r>
    <w:r w:rsidRPr="00FC1F86">
      <w:rPr>
        <w:rFonts w:ascii="Times New Roman" w:hAnsi="Times New Roman" w:cs="Times New Roman"/>
        <w:sz w:val="24"/>
        <w:szCs w:val="24"/>
        <w:lang w:val="fr-CH"/>
      </w:rPr>
      <w:tab/>
    </w:r>
    <w:r w:rsidRPr="00FC1F86">
      <w:rPr>
        <w:rFonts w:ascii="Times New Roman" w:hAnsi="Times New Roman" w:cs="Times New Roman"/>
        <w:sz w:val="24"/>
        <w:szCs w:val="24"/>
      </w:rPr>
      <w:t>Tel.: 041 531 60 70</w:t>
    </w:r>
  </w:p>
  <w:bookmarkEnd w:id="7"/>
  <w:p w14:paraId="053401BA" w14:textId="751357A4" w:rsidR="00FC1F86" w:rsidRPr="00FC1F86" w:rsidRDefault="00FC1F86">
    <w:pPr>
      <w:pStyle w:val="Kopfzeile"/>
      <w:rPr>
        <w:rFonts w:ascii="Times New Roman" w:hAnsi="Times New Roman" w:cs="Times New Roman"/>
        <w:sz w:val="24"/>
        <w:szCs w:val="24"/>
      </w:rPr>
    </w:pPr>
    <w:r w:rsidRPr="00FC1F86">
      <w:rPr>
        <w:rFonts w:ascii="Times New Roman" w:hAnsi="Times New Roman" w:cs="Times New Roman"/>
        <w:sz w:val="12"/>
        <w:szCs w:val="12"/>
      </w:rPr>
      <w:t>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B58F" w14:textId="77777777" w:rsidR="00FE049D" w:rsidRDefault="00FE04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jU8cij+UWNZq9c/ioM5mjXrU0Ok5g2ugoC3bPNAI0/JL6t3ekgHG19I+UIbNqdOpiYhWXJyZXVejj7LJvOXg==" w:salt="IkIfZ8yLNPNhuJXv3Niq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E"/>
    <w:rsid w:val="00005C4F"/>
    <w:rsid w:val="000844AC"/>
    <w:rsid w:val="00294CAE"/>
    <w:rsid w:val="002B285C"/>
    <w:rsid w:val="0040677F"/>
    <w:rsid w:val="004B3E36"/>
    <w:rsid w:val="00545BDD"/>
    <w:rsid w:val="006D34EE"/>
    <w:rsid w:val="00782C7C"/>
    <w:rsid w:val="007E430C"/>
    <w:rsid w:val="007F24E6"/>
    <w:rsid w:val="00833763"/>
    <w:rsid w:val="00874668"/>
    <w:rsid w:val="00887DA9"/>
    <w:rsid w:val="009B4514"/>
    <w:rsid w:val="00A13901"/>
    <w:rsid w:val="00A67A3F"/>
    <w:rsid w:val="00AF3D0F"/>
    <w:rsid w:val="00BE3129"/>
    <w:rsid w:val="00C70FB0"/>
    <w:rsid w:val="00D02CA3"/>
    <w:rsid w:val="00FC1EDC"/>
    <w:rsid w:val="00FC1F86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63527"/>
  <w15:chartTrackingRefBased/>
  <w15:docId w15:val="{709F1857-5E01-4440-B9CA-E300E7DF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F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1F86"/>
  </w:style>
  <w:style w:type="paragraph" w:styleId="Fuzeile">
    <w:name w:val="footer"/>
    <w:basedOn w:val="Standard"/>
    <w:link w:val="FuzeileZchn"/>
    <w:uiPriority w:val="99"/>
    <w:unhideWhenUsed/>
    <w:rsid w:val="00FC1F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1F86"/>
  </w:style>
  <w:style w:type="character" w:styleId="Hyperlink">
    <w:name w:val="Hyperlink"/>
    <w:uiPriority w:val="99"/>
    <w:semiHidden/>
    <w:unhideWhenUsed/>
    <w:rsid w:val="00FC1F86"/>
    <w:rPr>
      <w:color w:val="0563C1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4B3E36"/>
    <w:pPr>
      <w:ind w:left="5664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B3E36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05C4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05C4F"/>
  </w:style>
  <w:style w:type="paragraph" w:styleId="StandardWeb">
    <w:name w:val="Normal (Web)"/>
    <w:basedOn w:val="Standard"/>
    <w:uiPriority w:val="99"/>
    <w:unhideWhenUsed/>
    <w:rsid w:val="007F24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ika.scheiwiller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US1</cp:lastModifiedBy>
  <cp:revision>21</cp:revision>
  <dcterms:created xsi:type="dcterms:W3CDTF">2019-01-07T08:58:00Z</dcterms:created>
  <dcterms:modified xsi:type="dcterms:W3CDTF">2023-06-06T11:50:00Z</dcterms:modified>
</cp:coreProperties>
</file>